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F2" w:rsidRPr="000F3AF2" w:rsidRDefault="000F3AF2" w:rsidP="000F3AF2">
      <w:pPr>
        <w:rPr>
          <w:b/>
        </w:rPr>
      </w:pPr>
      <w:r w:rsidRPr="000F3AF2">
        <w:rPr>
          <w:b/>
        </w:rPr>
        <w:t xml:space="preserve">OKULUN/KURUMUN TARİHÇESİ: </w:t>
      </w:r>
    </w:p>
    <w:p w:rsidR="000F3AF2" w:rsidRPr="000F3AF2" w:rsidRDefault="000F3AF2" w:rsidP="000F3AF2">
      <w:pPr>
        <w:rPr>
          <w:b/>
        </w:rPr>
      </w:pPr>
      <w:r w:rsidRPr="000F3AF2">
        <w:rPr>
          <w:b/>
        </w:rPr>
        <w:t>KURULUŞUNDAN GÜNÜMÜZE ALÂEDDİN ORTAOKULUNUN</w:t>
      </w:r>
      <w:r w:rsidRPr="000F3AF2">
        <w:rPr>
          <w:b/>
        </w:rPr>
        <w:t xml:space="preserve"> </w:t>
      </w:r>
      <w:r w:rsidRPr="000F3AF2">
        <w:rPr>
          <w:b/>
        </w:rPr>
        <w:t>TARİHÇESİ</w:t>
      </w:r>
    </w:p>
    <w:p w:rsidR="000F3AF2" w:rsidRDefault="000F3AF2" w:rsidP="000F3AF2">
      <w:r>
        <w:t xml:space="preserve">    Mahallemize ilk olarak(1900)yılında mahalle halkı eski kışla semtinde imece suretiyle tek dershaneli bir ilkokul açtırılmıştır. Buna 1948 yılında Devletimizin ve halkımızın yardımıyla iki dershane daha eklenmiş,1957 yılına kadar bu okulda öğretime devam edilmiştir.</w:t>
      </w:r>
    </w:p>
    <w:p w:rsidR="000F3AF2" w:rsidRDefault="000F3AF2" w:rsidP="000F3AF2">
      <w:r>
        <w:t xml:space="preserve"> Eski okula ek yapılmasında ve okulun eksiklerinin temininde eski muhtarlardan Kadri KAVAS ve Mehmet MEMİ’ </w:t>
      </w:r>
      <w:proofErr w:type="spellStart"/>
      <w:r>
        <w:t>nin</w:t>
      </w:r>
      <w:proofErr w:type="spellEnd"/>
      <w:r>
        <w:t xml:space="preserve"> çok büyük gayretleri görülmüştür. Zamanla öğrenci sayısı ve eğitim ihtiyaçları arttığından yeni bir okula ihtiyaç duyulmuştur. Bu durum 1957 de Maarif Bulunan Halil ARAŞ’ a okul müdürü Halil ÖZKAN tarafından duyurulmuştur.</w:t>
      </w:r>
    </w:p>
    <w:p w:rsidR="000F3AF2" w:rsidRDefault="000F3AF2" w:rsidP="000F3AF2">
      <w:r>
        <w:t xml:space="preserve">  Sayın Halil ARAS’TA bir Oku l yaptırma Derneği kurulduğu takdirde elinden gelen yardımı esirgemeyeceğini vaat etmiştir. Bunun üzerine mahalle halkından anlayış gösteren iki kişi ve Halil ÖZKAN ile Hasan TOKMAK iş birliği yaparak 29 Ağustos 1957 de Alâeddin Mahallesi Okul yaptırma ve yaşatma derneği altında bir dernek kurulmuştur.</w:t>
      </w:r>
    </w:p>
    <w:p w:rsidR="000F3AF2" w:rsidRDefault="000F3AF2" w:rsidP="000F3AF2">
      <w:r>
        <w:t xml:space="preserve">   Bu derneğin 1960’tan sonraki başkanı Müezzin Mustafa ÜSTEM ile muhasipliğini yapan değerli öğretmenlerimiz den Ali ÖNAL’IN gayretli çalışmaları ile devletten ve halkımızdan alınan yardımlarla şimdiki okulun yeri 15.000.TL. Satın alınıp, okul yapılmak üzere tapusu Özel İdare’ye devredilmiştir. </w:t>
      </w:r>
    </w:p>
    <w:p w:rsidR="000F3AF2" w:rsidRDefault="000F3AF2" w:rsidP="000F3AF2">
      <w:r>
        <w:t xml:space="preserve">    Satın alınan bu arsa üzerine okulun </w:t>
      </w:r>
      <w:proofErr w:type="gramStart"/>
      <w:r>
        <w:t>temeli  8</w:t>
      </w:r>
      <w:proofErr w:type="gramEnd"/>
      <w:r>
        <w:t xml:space="preserve"> Haziran 1962 de atılmıştır. Devlet tarafından 317.000.Tl. keşif bedeli Üzerinden yaptırılan okulumuz 18 Şubat 1963 </w:t>
      </w:r>
      <w:proofErr w:type="gramStart"/>
      <w:r>
        <w:t>te  Eğitim</w:t>
      </w:r>
      <w:proofErr w:type="gramEnd"/>
      <w:r>
        <w:t xml:space="preserve">-Öğretime açılmıştır. Okul yatırma derneği ilk ve acil ihtiyaçların </w:t>
      </w:r>
      <w:proofErr w:type="gramStart"/>
      <w:r>
        <w:t>temininde  de</w:t>
      </w:r>
      <w:proofErr w:type="gramEnd"/>
      <w:r>
        <w:t xml:space="preserve"> çok faydalı hizmetler görmüştür.</w:t>
      </w:r>
    </w:p>
    <w:p w:rsidR="000F3AF2" w:rsidRDefault="000F3AF2" w:rsidP="000F3AF2">
      <w:r>
        <w:t xml:space="preserve">  1973-1974 Öğretim yılında da okulun zamanla zemine oturması neticesinde meydana gelen arızalar Milli eğitim Müdürlüğümüzün yardımlarıyla bayrak merasim yeri, tretuvar, içteki ve dıştaki bazı çatlaklar onarılmıştır.</w:t>
      </w:r>
    </w:p>
    <w:p w:rsidR="000F3AF2" w:rsidRDefault="000F3AF2" w:rsidP="000F3AF2">
      <w:r>
        <w:t xml:space="preserve">  Üç öğretmenle Eğitim-Öğretime başlayan okulumuzda, 1966-1967 Öğretim yılında beş ve 1972-1973 Öğretim yılında da yedi öğretmenle </w:t>
      </w:r>
      <w:proofErr w:type="gramStart"/>
      <w:r>
        <w:t>normal  öğretime</w:t>
      </w:r>
      <w:proofErr w:type="gramEnd"/>
      <w:r>
        <w:t xml:space="preserve"> geçilmiştir.</w:t>
      </w:r>
    </w:p>
    <w:p w:rsidR="000F3AF2" w:rsidRDefault="000F3AF2" w:rsidP="000F3AF2">
      <w:r>
        <w:t xml:space="preserve">  İlköğretimin sekiz yıla çıkarılması ile de ihtiyaca cevap veremeyen binanın yanına yeni bir bina yapılmasına ihtiyaç duyulmuştur.</w:t>
      </w:r>
    </w:p>
    <w:p w:rsidR="000F3AF2" w:rsidRDefault="000F3AF2" w:rsidP="000F3AF2">
      <w:r>
        <w:t xml:space="preserve">   Okulumuz Koruma ve Yaşatma Derneği ve mahalle halkımızın </w:t>
      </w:r>
      <w:proofErr w:type="gramStart"/>
      <w:r>
        <w:t>yardımları  ile</w:t>
      </w:r>
      <w:proofErr w:type="gramEnd"/>
      <w:r>
        <w:t xml:space="preserve"> yeni binanın inşaatına başlanılmış Devletimizin yardımlarıyla binanın inşaatı bitirilerek,2003/2004 Eğitim Öğretim Yılanda Sekiz yıllık Kesintisiz İlköğretime geçilmiştir. Bunun üzerine bağımsız bir müdürlük ve birde müdür yardımcılığı kadrosu açılmıştır.</w:t>
      </w:r>
    </w:p>
    <w:p w:rsidR="000F3AF2" w:rsidRDefault="000F3AF2" w:rsidP="000F3AF2">
      <w:r>
        <w:t xml:space="preserve">    2008 yılında da eski binanın kolonlarının çürümesi ve artık binanın büyük masraf ve yük gerektirmesi sebebiyle Mahalle sakinlerinden eğitim gönüllüsü Bekir Kuş </w:t>
      </w:r>
      <w:proofErr w:type="gramStart"/>
      <w:r>
        <w:t>önderliğinde   Okul</w:t>
      </w:r>
      <w:proofErr w:type="gramEnd"/>
      <w:r>
        <w:t xml:space="preserve"> Aile Birliği  işbirliği ile başlatılan çalışmalarla  okulun  2.kat inşaatına başlanmış ve yeterli desteği ve  gönüllülüğü görünce 3. kat inşaatına devam edilmiş olup  2009-2010  eğitim öğretim yılında da  eğitim tamamen yeni binaya kaydırılmış olup bina ısınma sisteminden, elektrik tesisatına, kadar  en iyi şekilde donatılmış olup  2009-2010 eğitim öğretim yılına  yetiştirilmiş olup yavrularımız  eğitimlerini artık bu modern ve sağlıklı binada sürdürmektedir.</w:t>
      </w:r>
    </w:p>
    <w:p w:rsidR="00A02FCC" w:rsidRDefault="000F3AF2" w:rsidP="000F3AF2">
      <w:proofErr w:type="gramStart"/>
      <w:r>
        <w:t>Ortaokul  olarak</w:t>
      </w:r>
      <w:proofErr w:type="gramEnd"/>
      <w:r>
        <w:t xml:space="preserve">  devam  etmesi kararı alınan okulumuza   ek bina yapılarak İlkokulu Binasının ayrılması çalışmalarına başlanmış olup Eylül ayında başlayan inşaat    Bitirilerek Şubat 2014 te İlkokulun yeni binaya taşınması tamamlanmıştır.</w:t>
      </w:r>
      <w:bookmarkStart w:id="0" w:name="_GoBack"/>
      <w:bookmarkEnd w:id="0"/>
    </w:p>
    <w:sectPr w:rsidR="00A02FCC" w:rsidSect="000F3AF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25"/>
    <w:rsid w:val="000F3AF2"/>
    <w:rsid w:val="00122025"/>
    <w:rsid w:val="00A02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3A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3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2839</Characters>
  <Application>Microsoft Office Word</Application>
  <DocSecurity>0</DocSecurity>
  <Lines>23</Lines>
  <Paragraphs>6</Paragraphs>
  <ScaleCrop>false</ScaleCrop>
  <Company>By NeC ® 2010 | Katilimsiz.Com</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2</cp:revision>
  <dcterms:created xsi:type="dcterms:W3CDTF">2017-07-13T12:00:00Z</dcterms:created>
  <dcterms:modified xsi:type="dcterms:W3CDTF">2017-07-13T12:02:00Z</dcterms:modified>
</cp:coreProperties>
</file>